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BBCD" w14:textId="3A31C850" w:rsidR="00785F99" w:rsidRDefault="00785F99" w:rsidP="004A742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519674F" w14:textId="77777777" w:rsidR="00785F99" w:rsidRDefault="00785F99" w:rsidP="00785F99">
      <w:pPr>
        <w:pStyle w:val="Ttulo"/>
        <w:rPr>
          <w:sz w:val="22"/>
          <w:szCs w:val="22"/>
        </w:rPr>
      </w:pPr>
    </w:p>
    <w:p w14:paraId="3DA2B316" w14:textId="78D6466E" w:rsidR="00785F99" w:rsidRPr="00785F99" w:rsidRDefault="00785F99" w:rsidP="00785F99">
      <w:pPr>
        <w:pStyle w:val="Ttulo"/>
        <w:rPr>
          <w:sz w:val="22"/>
          <w:szCs w:val="22"/>
        </w:rPr>
      </w:pPr>
      <w:r w:rsidRPr="00785F99">
        <w:rPr>
          <w:sz w:val="22"/>
          <w:szCs w:val="22"/>
        </w:rPr>
        <w:t xml:space="preserve">ANEXO </w:t>
      </w:r>
      <w:r w:rsidR="00C15BDE">
        <w:rPr>
          <w:sz w:val="22"/>
          <w:szCs w:val="22"/>
        </w:rPr>
        <w:t>I</w:t>
      </w:r>
    </w:p>
    <w:p w14:paraId="25BD263D" w14:textId="77777777" w:rsidR="00785F99" w:rsidRPr="00785F99" w:rsidRDefault="00785F99" w:rsidP="00785F99">
      <w:pPr>
        <w:pStyle w:val="Ttulo"/>
        <w:rPr>
          <w:sz w:val="22"/>
          <w:szCs w:val="22"/>
        </w:rPr>
      </w:pPr>
    </w:p>
    <w:p w14:paraId="6470C46E" w14:textId="77777777" w:rsidR="00785F99" w:rsidRPr="00785F99" w:rsidRDefault="00785F99" w:rsidP="00785F99">
      <w:pPr>
        <w:pStyle w:val="Ttulo1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5F99">
        <w:rPr>
          <w:rFonts w:ascii="Arial" w:hAnsi="Arial" w:cs="Arial"/>
          <w:b/>
          <w:bCs/>
          <w:sz w:val="22"/>
          <w:szCs w:val="22"/>
          <w:u w:val="single"/>
        </w:rPr>
        <w:t>CRITÉRIOS PARA PONTUAÇÃO DO CURRÍCULO LATTES</w:t>
      </w:r>
    </w:p>
    <w:p w14:paraId="552C9ABC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2B38F1EB" w14:textId="77777777" w:rsidR="00785F99" w:rsidRPr="00785F99" w:rsidRDefault="00785F99" w:rsidP="00785F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A5931F" w14:textId="77777777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b/>
          <w:iCs/>
          <w:sz w:val="22"/>
          <w:szCs w:val="22"/>
        </w:rPr>
        <w:t>Pós-Graduação Stricto Sensu</w:t>
      </w:r>
      <w:r w:rsidRPr="00785F99">
        <w:rPr>
          <w:rFonts w:ascii="Arial" w:hAnsi="Arial" w:cs="Arial"/>
          <w:iCs/>
          <w:sz w:val="22"/>
          <w:szCs w:val="22"/>
        </w:rPr>
        <w:t xml:space="preserve"> (Mestrado ou doutorado): Concluída em qualquer área (2,0 pontos)</w:t>
      </w:r>
    </w:p>
    <w:p w14:paraId="6509E26D" w14:textId="77777777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b/>
          <w:iCs/>
          <w:sz w:val="22"/>
          <w:szCs w:val="22"/>
        </w:rPr>
        <w:t>Pós-Graduação Lato Sensu</w:t>
      </w:r>
      <w:r w:rsidRPr="00785F99">
        <w:rPr>
          <w:rFonts w:ascii="Arial" w:hAnsi="Arial" w:cs="Arial"/>
          <w:iCs/>
          <w:sz w:val="22"/>
          <w:szCs w:val="22"/>
        </w:rPr>
        <w:t xml:space="preserve"> (Especialização): Concluída na área de Psicologia (2,0 pontos)</w:t>
      </w:r>
    </w:p>
    <w:p w14:paraId="47406B74" w14:textId="77777777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b/>
          <w:iCs/>
          <w:sz w:val="22"/>
          <w:szCs w:val="22"/>
        </w:rPr>
        <w:t>Pós-Graduação Lato Sensu</w:t>
      </w:r>
      <w:r w:rsidRPr="00785F99">
        <w:rPr>
          <w:rFonts w:ascii="Arial" w:hAnsi="Arial" w:cs="Arial"/>
          <w:iCs/>
          <w:sz w:val="22"/>
          <w:szCs w:val="22"/>
        </w:rPr>
        <w:t xml:space="preserve"> (Especialização): Concluída em qualquer área do conhecimento (1,5 ponto)</w:t>
      </w:r>
    </w:p>
    <w:p w14:paraId="0D6724A6" w14:textId="77777777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b/>
          <w:iCs/>
          <w:sz w:val="22"/>
          <w:szCs w:val="22"/>
        </w:rPr>
        <w:t xml:space="preserve">Curso </w:t>
      </w:r>
      <w:r w:rsidRPr="00785F99">
        <w:rPr>
          <w:rFonts w:ascii="Arial" w:hAnsi="Arial" w:cs="Arial"/>
          <w:iCs/>
          <w:sz w:val="22"/>
          <w:szCs w:val="22"/>
        </w:rPr>
        <w:t>de aperfeiçoamento ou formação na área de Psicologia (curso com mais de 100h) (1,5 pontos)</w:t>
      </w:r>
    </w:p>
    <w:p w14:paraId="48F5B02C" w14:textId="77777777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b/>
          <w:iCs/>
          <w:sz w:val="22"/>
          <w:szCs w:val="22"/>
        </w:rPr>
        <w:t xml:space="preserve">Curso </w:t>
      </w:r>
      <w:r w:rsidRPr="00785F99">
        <w:rPr>
          <w:rFonts w:ascii="Arial" w:hAnsi="Arial" w:cs="Arial"/>
          <w:iCs/>
          <w:sz w:val="22"/>
          <w:szCs w:val="22"/>
        </w:rPr>
        <w:t>de aperfeiçoamento ou formação em outra área do conhecimento (curso com mais de 100h) (1,0 ponto)</w:t>
      </w:r>
    </w:p>
    <w:p w14:paraId="147466D9" w14:textId="0312C9AF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sz w:val="22"/>
          <w:szCs w:val="22"/>
        </w:rPr>
      </w:pPr>
      <w:r w:rsidRPr="00785F99">
        <w:rPr>
          <w:rFonts w:ascii="Arial" w:hAnsi="Arial" w:cs="Arial"/>
          <w:iCs/>
          <w:sz w:val="22"/>
          <w:szCs w:val="22"/>
        </w:rPr>
        <w:t xml:space="preserve">- </w:t>
      </w:r>
      <w:r w:rsidRPr="00785F99">
        <w:rPr>
          <w:rFonts w:ascii="Arial" w:hAnsi="Arial" w:cs="Arial"/>
          <w:b/>
          <w:iCs/>
          <w:sz w:val="22"/>
          <w:szCs w:val="22"/>
        </w:rPr>
        <w:t xml:space="preserve">Produção científica </w:t>
      </w:r>
      <w:r w:rsidR="00030B64">
        <w:rPr>
          <w:rFonts w:ascii="Arial" w:hAnsi="Arial" w:cs="Arial"/>
          <w:b/>
          <w:iCs/>
          <w:sz w:val="22"/>
          <w:szCs w:val="22"/>
        </w:rPr>
        <w:t>publicada nos</w:t>
      </w:r>
      <w:r w:rsidRPr="00785F99">
        <w:rPr>
          <w:rFonts w:ascii="Arial" w:hAnsi="Arial" w:cs="Arial"/>
          <w:b/>
          <w:iCs/>
          <w:sz w:val="22"/>
          <w:szCs w:val="22"/>
        </w:rPr>
        <w:t xml:space="preserve"> últimos quatro anos:</w:t>
      </w:r>
      <w:r w:rsidRPr="00785F99">
        <w:rPr>
          <w:rFonts w:ascii="Arial" w:hAnsi="Arial" w:cs="Arial"/>
          <w:iCs/>
          <w:sz w:val="22"/>
          <w:szCs w:val="22"/>
        </w:rPr>
        <w:t xml:space="preserve"> artigos em periódicos (2,0 pontos), livros, capítulo de livros (1,0 ponto) e trabalhos publicados em anais de eventos (0,5 pontos por trabalho)</w:t>
      </w:r>
    </w:p>
    <w:p w14:paraId="509A44A9" w14:textId="44917212" w:rsidR="00785F99" w:rsidRPr="00785F99" w:rsidRDefault="00785F99" w:rsidP="00785F99">
      <w:pPr>
        <w:autoSpaceDE w:val="0"/>
        <w:autoSpaceDN w:val="0"/>
        <w:adjustRightInd w:val="0"/>
        <w:spacing w:before="240" w:after="135"/>
        <w:jc w:val="both"/>
        <w:rPr>
          <w:rFonts w:ascii="Arial" w:hAnsi="Arial" w:cs="Arial"/>
          <w:sz w:val="22"/>
          <w:szCs w:val="22"/>
        </w:rPr>
      </w:pPr>
      <w:r w:rsidRPr="00785F99">
        <w:rPr>
          <w:rFonts w:ascii="Arial" w:hAnsi="Arial" w:cs="Arial"/>
          <w:sz w:val="22"/>
          <w:szCs w:val="22"/>
        </w:rPr>
        <w:t xml:space="preserve"> - </w:t>
      </w:r>
      <w:r w:rsidRPr="00785F99">
        <w:rPr>
          <w:rFonts w:ascii="Arial" w:hAnsi="Arial" w:cs="Arial"/>
          <w:b/>
          <w:iCs/>
          <w:sz w:val="22"/>
          <w:szCs w:val="22"/>
        </w:rPr>
        <w:t xml:space="preserve">Produção técnica </w:t>
      </w:r>
      <w:r w:rsidR="00030B64">
        <w:rPr>
          <w:rFonts w:ascii="Arial" w:hAnsi="Arial" w:cs="Arial"/>
          <w:b/>
          <w:iCs/>
          <w:sz w:val="22"/>
          <w:szCs w:val="22"/>
        </w:rPr>
        <w:t>publicada n</w:t>
      </w:r>
      <w:r w:rsidRPr="00785F99">
        <w:rPr>
          <w:rFonts w:ascii="Arial" w:hAnsi="Arial" w:cs="Arial"/>
          <w:b/>
          <w:iCs/>
          <w:sz w:val="22"/>
          <w:szCs w:val="22"/>
        </w:rPr>
        <w:t>os últimos quatro anos</w:t>
      </w:r>
      <w:r w:rsidRPr="00785F99">
        <w:rPr>
          <w:rFonts w:ascii="Arial" w:hAnsi="Arial" w:cs="Arial"/>
          <w:iCs/>
          <w:sz w:val="22"/>
          <w:szCs w:val="22"/>
        </w:rPr>
        <w:t xml:space="preserve">: participação em </w:t>
      </w:r>
      <w:r w:rsidR="0081762F">
        <w:rPr>
          <w:rFonts w:ascii="Arial" w:hAnsi="Arial" w:cs="Arial"/>
          <w:iCs/>
          <w:sz w:val="22"/>
          <w:szCs w:val="22"/>
        </w:rPr>
        <w:t xml:space="preserve">organização de </w:t>
      </w:r>
      <w:r w:rsidRPr="00785F99">
        <w:rPr>
          <w:rFonts w:ascii="Arial" w:hAnsi="Arial" w:cs="Arial"/>
          <w:iCs/>
          <w:sz w:val="22"/>
          <w:szCs w:val="22"/>
        </w:rPr>
        <w:t>eventos, assessoria e consultoria, orientações de pesquisa e estágio, participação em projetos de extensão (1,0 ponto por cada produção), produto (software, jogos, cartilhas, protocolo)</w:t>
      </w:r>
    </w:p>
    <w:p w14:paraId="4948D937" w14:textId="77777777" w:rsidR="00785F99" w:rsidRPr="00785F99" w:rsidRDefault="00785F99" w:rsidP="00785F9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Cs/>
          <w:sz w:val="22"/>
          <w:szCs w:val="22"/>
        </w:rPr>
      </w:pPr>
      <w:r w:rsidRPr="00785F99">
        <w:rPr>
          <w:rFonts w:ascii="Arial" w:hAnsi="Arial" w:cs="Arial"/>
          <w:sz w:val="22"/>
          <w:szCs w:val="22"/>
        </w:rPr>
        <w:t xml:space="preserve"> - </w:t>
      </w:r>
      <w:r w:rsidRPr="00785F99">
        <w:rPr>
          <w:rFonts w:ascii="Arial" w:hAnsi="Arial" w:cs="Arial"/>
          <w:b/>
          <w:iCs/>
          <w:sz w:val="22"/>
          <w:szCs w:val="22"/>
        </w:rPr>
        <w:t>Experiência profissional</w:t>
      </w:r>
      <w:r w:rsidRPr="00785F99">
        <w:rPr>
          <w:rFonts w:ascii="Arial" w:hAnsi="Arial" w:cs="Arial"/>
          <w:iCs/>
          <w:sz w:val="22"/>
          <w:szCs w:val="22"/>
        </w:rPr>
        <w:t xml:space="preserve"> (docência e mercado de trabalho) (1,0 ponto por cada produção)</w:t>
      </w:r>
    </w:p>
    <w:p w14:paraId="0AC1FA4F" w14:textId="77777777" w:rsidR="00785F99" w:rsidRPr="00785F99" w:rsidRDefault="00785F99" w:rsidP="00785F9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</w:p>
    <w:p w14:paraId="4EAC6EAF" w14:textId="77777777" w:rsidR="00785F99" w:rsidRPr="00785F99" w:rsidRDefault="00785F99" w:rsidP="0078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1EFC13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67B95033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4B469290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6D717693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34DEE48F" w14:textId="77777777" w:rsidR="00785F99" w:rsidRPr="00785F99" w:rsidRDefault="00785F99" w:rsidP="00785F99">
      <w:pPr>
        <w:jc w:val="both"/>
        <w:rPr>
          <w:rFonts w:ascii="Arial" w:hAnsi="Arial" w:cs="Arial"/>
          <w:sz w:val="22"/>
          <w:szCs w:val="22"/>
        </w:rPr>
      </w:pPr>
    </w:p>
    <w:p w14:paraId="65F2FEDD" w14:textId="77777777" w:rsidR="00785F99" w:rsidRPr="00785F99" w:rsidRDefault="00785F99" w:rsidP="00785F99">
      <w:pPr>
        <w:rPr>
          <w:rFonts w:ascii="Arial" w:hAnsi="Arial" w:cs="Arial"/>
          <w:b/>
          <w:bCs/>
          <w:sz w:val="22"/>
          <w:szCs w:val="22"/>
        </w:rPr>
      </w:pPr>
    </w:p>
    <w:p w14:paraId="4C7E0374" w14:textId="77777777" w:rsidR="003B2527" w:rsidRPr="00785F99" w:rsidRDefault="003B2527" w:rsidP="0045650B">
      <w:pPr>
        <w:pStyle w:val="Ttulo2"/>
        <w:rPr>
          <w:sz w:val="22"/>
          <w:szCs w:val="22"/>
        </w:rPr>
      </w:pPr>
    </w:p>
    <w:sectPr w:rsidR="003B2527" w:rsidRPr="00785F99" w:rsidSect="004D6564">
      <w:headerReference w:type="default" r:id="rId10"/>
      <w:footerReference w:type="default" r:id="rId11"/>
      <w:pgSz w:w="11907" w:h="16840" w:code="9"/>
      <w:pgMar w:top="1702" w:right="1134" w:bottom="1560" w:left="1701" w:header="142" w:footer="15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1AB3" w14:textId="77777777" w:rsidR="00381761" w:rsidRDefault="00381761">
      <w:r>
        <w:separator/>
      </w:r>
    </w:p>
  </w:endnote>
  <w:endnote w:type="continuationSeparator" w:id="0">
    <w:p w14:paraId="5A5FE6C8" w14:textId="77777777" w:rsidR="00381761" w:rsidRDefault="0038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BC94" w14:textId="77777777" w:rsidR="00B36195" w:rsidRDefault="00EE5171" w:rsidP="00B36195">
    <w:pPr>
      <w:pStyle w:val="Rodap"/>
      <w:jc w:val="center"/>
      <w:rPr>
        <w:rFonts w:ascii="Arial" w:hAnsi="Arial" w:cs="Arial"/>
        <w:b/>
        <w:bCs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0EBFC87" wp14:editId="5843B26A">
              <wp:simplePos x="0" y="0"/>
              <wp:positionH relativeFrom="column">
                <wp:posOffset>-685800</wp:posOffset>
              </wp:positionH>
              <wp:positionV relativeFrom="paragraph">
                <wp:posOffset>31115</wp:posOffset>
              </wp:positionV>
              <wp:extent cx="68961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8A80D5F" id="Line 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45pt" to="48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8OFAIAACg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" strokecolor="blue"/>
          </w:pict>
        </mc:Fallback>
      </mc:AlternateContent>
    </w:r>
  </w:p>
  <w:p w14:paraId="05B39818" w14:textId="53C8E2CA" w:rsidR="00391D47" w:rsidRDefault="00226336" w:rsidP="00DE563D">
    <w:pPr>
      <w:pStyle w:val="Rodap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Vice-Reitoria de Pesquisa, Pós-Graduação e </w:t>
    </w:r>
    <w:r w:rsidR="0013553B">
      <w:rPr>
        <w:rFonts w:ascii="Arial" w:hAnsi="Arial" w:cs="Arial"/>
        <w:b/>
        <w:bCs/>
      </w:rPr>
      <w:t>Extensão</w:t>
    </w:r>
    <w:r>
      <w:rPr>
        <w:rFonts w:ascii="Arial" w:hAnsi="Arial" w:cs="Arial"/>
        <w:b/>
        <w:bCs/>
      </w:rPr>
      <w:t xml:space="preserve"> – UNIVALI</w:t>
    </w:r>
    <w:r>
      <w:rPr>
        <w:rFonts w:ascii="Arial" w:hAnsi="Arial" w:cs="Arial"/>
        <w:b/>
        <w:bCs/>
      </w:rPr>
      <w:br/>
    </w:r>
    <w:r w:rsidR="00DE563D" w:rsidRPr="008E550F">
      <w:rPr>
        <w:rFonts w:ascii="Arial" w:hAnsi="Arial" w:cs="Arial"/>
        <w:b/>
        <w:bCs/>
      </w:rPr>
      <w:t xml:space="preserve">Mestrado Profissional </w:t>
    </w:r>
    <w:r w:rsidR="00E364A2">
      <w:rPr>
        <w:rFonts w:ascii="Arial" w:hAnsi="Arial" w:cs="Arial"/>
        <w:b/>
        <w:bCs/>
      </w:rPr>
      <w:t xml:space="preserve">em </w:t>
    </w:r>
    <w:r w:rsidR="00DE563D" w:rsidRPr="008E550F">
      <w:rPr>
        <w:rFonts w:ascii="Arial" w:hAnsi="Arial" w:cs="Arial"/>
        <w:b/>
        <w:bCs/>
      </w:rPr>
      <w:t>Psicologia</w:t>
    </w:r>
  </w:p>
  <w:p w14:paraId="350160AB" w14:textId="77777777" w:rsidR="00226336" w:rsidRPr="00E62DD4" w:rsidRDefault="00226336" w:rsidP="00226336">
    <w:pPr>
      <w:pStyle w:val="Rodap"/>
      <w:jc w:val="center"/>
      <w:rPr>
        <w:rFonts w:ascii="Arial" w:hAnsi="Arial" w:cs="Arial"/>
        <w:sz w:val="16"/>
      </w:rPr>
    </w:pPr>
    <w:r w:rsidRPr="00E62DD4">
      <w:rPr>
        <w:rFonts w:ascii="Arial" w:hAnsi="Arial" w:cs="Arial"/>
        <w:sz w:val="16"/>
      </w:rPr>
      <w:t>Rua U</w:t>
    </w:r>
    <w:r w:rsidR="00027691">
      <w:rPr>
        <w:rFonts w:ascii="Arial" w:hAnsi="Arial" w:cs="Arial"/>
        <w:sz w:val="16"/>
      </w:rPr>
      <w:t>ruguai, 458 – Bloco F6 – Sala 32</w:t>
    </w:r>
    <w:r w:rsidRPr="00E62DD4">
      <w:rPr>
        <w:rFonts w:ascii="Arial" w:hAnsi="Arial" w:cs="Arial"/>
        <w:sz w:val="16"/>
      </w:rPr>
      <w:t>1 – Cx.</w:t>
    </w:r>
    <w:r w:rsidR="00B849DB">
      <w:rPr>
        <w:rFonts w:ascii="Arial" w:hAnsi="Arial" w:cs="Arial"/>
        <w:sz w:val="16"/>
      </w:rPr>
      <w:t xml:space="preserve"> </w:t>
    </w:r>
    <w:r w:rsidRPr="00E62DD4">
      <w:rPr>
        <w:rFonts w:ascii="Arial" w:hAnsi="Arial" w:cs="Arial"/>
        <w:sz w:val="16"/>
      </w:rPr>
      <w:t xml:space="preserve">Postal 360 – CEP: 88302-901 – Itajaí – Santa Catarina </w:t>
    </w:r>
  </w:p>
  <w:p w14:paraId="10E65791" w14:textId="5C1AC9DE" w:rsidR="00226336" w:rsidRPr="00164B2C" w:rsidRDefault="008B524C" w:rsidP="00226336">
    <w:pPr>
      <w:pStyle w:val="Rodap"/>
      <w:jc w:val="cen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Fone:</w:t>
    </w:r>
    <w:r w:rsidR="00226336" w:rsidRPr="00164B2C">
      <w:rPr>
        <w:rFonts w:ascii="Arial" w:hAnsi="Arial" w:cs="Arial"/>
        <w:sz w:val="16"/>
      </w:rPr>
      <w:t>:</w:t>
    </w:r>
    <w:proofErr w:type="gramEnd"/>
    <w:r w:rsidR="00226336" w:rsidRPr="00164B2C">
      <w:rPr>
        <w:rFonts w:ascii="Arial" w:hAnsi="Arial" w:cs="Arial"/>
        <w:sz w:val="16"/>
      </w:rPr>
      <w:t xml:space="preserve"> (047) 3341-7932</w:t>
    </w:r>
  </w:p>
  <w:p w14:paraId="6FBA082D" w14:textId="77777777" w:rsidR="000947B1" w:rsidRPr="00226336" w:rsidRDefault="00C15BDE" w:rsidP="00226336">
    <w:pPr>
      <w:pStyle w:val="Rodap"/>
      <w:ind w:left="-284" w:firstLine="142"/>
      <w:jc w:val="center"/>
      <w:rPr>
        <w:rFonts w:ascii="Arial" w:hAnsi="Arial" w:cs="Arial"/>
        <w:sz w:val="16"/>
      </w:rPr>
    </w:pPr>
    <w:hyperlink r:id="rId1" w:history="1">
      <w:r w:rsidR="00164B2C" w:rsidRPr="00164B2C">
        <w:rPr>
          <w:rStyle w:val="Hyperlink"/>
          <w:rFonts w:ascii="Arial" w:hAnsi="Arial" w:cs="Arial"/>
        </w:rPr>
        <w:t>mestradopsicologia@univali.br</w:t>
      </w:r>
    </w:hyperlink>
    <w:r w:rsidR="00226336">
      <w:rPr>
        <w:rFonts w:ascii="Arial" w:hAnsi="Arial" w:cs="Arial"/>
        <w:sz w:val="16"/>
      </w:rPr>
      <w:t xml:space="preserve"> </w:t>
    </w:r>
    <w:r w:rsidR="00226336" w:rsidRPr="00FB57A1">
      <w:rPr>
        <w:rFonts w:ascii="Arial" w:hAnsi="Arial" w:cs="Arial"/>
        <w:sz w:val="16"/>
      </w:rPr>
      <w:t xml:space="preserve">         </w:t>
    </w:r>
    <w:hyperlink r:id="rId2" w:tgtFrame="_blank" w:history="1">
      <w:r w:rsidR="00164B2C" w:rsidRPr="00164B2C">
        <w:rPr>
          <w:rStyle w:val="Hyperlink"/>
          <w:rFonts w:ascii="Arial" w:hAnsi="Arial" w:cs="Arial"/>
        </w:rPr>
        <w:t>https://www.univali.br/ppgp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09F9" w14:textId="77777777" w:rsidR="00381761" w:rsidRDefault="00381761">
      <w:r>
        <w:separator/>
      </w:r>
    </w:p>
  </w:footnote>
  <w:footnote w:type="continuationSeparator" w:id="0">
    <w:p w14:paraId="024DD0D2" w14:textId="77777777" w:rsidR="00381761" w:rsidRDefault="0038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61F9" w14:textId="77777777" w:rsidR="00217888" w:rsidRDefault="00217888">
    <w:pPr>
      <w:pStyle w:val="Cabealho"/>
    </w:pPr>
  </w:p>
  <w:p w14:paraId="5A6A63D9" w14:textId="77777777" w:rsidR="008C03CB" w:rsidRDefault="00B36195" w:rsidP="00B36195">
    <w:pPr>
      <w:pStyle w:val="Cabealho"/>
      <w:tabs>
        <w:tab w:val="center" w:pos="4536"/>
        <w:tab w:val="left" w:pos="7004"/>
      </w:tabs>
    </w:pPr>
    <w:r>
      <w:rPr>
        <w:b/>
        <w:bCs/>
      </w:rPr>
      <w:tab/>
    </w:r>
    <w:r w:rsidR="00EE5171" w:rsidRPr="00DA63AC">
      <w:rPr>
        <w:b/>
        <w:bCs/>
        <w:noProof/>
      </w:rPr>
      <w:drawing>
        <wp:inline distT="0" distB="0" distL="0" distR="0" wp14:anchorId="103DAE9A" wp14:editId="295FF2A2">
          <wp:extent cx="2510790" cy="7556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7B6"/>
    <w:multiLevelType w:val="hybridMultilevel"/>
    <w:tmpl w:val="A88C9C8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A05D4"/>
    <w:multiLevelType w:val="hybridMultilevel"/>
    <w:tmpl w:val="9F82EFF6"/>
    <w:lvl w:ilvl="0" w:tplc="A3E62D08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51A8F2B4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 w15:restartNumberingAfterBreak="0">
    <w:nsid w:val="151D40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6C159A"/>
    <w:multiLevelType w:val="hybridMultilevel"/>
    <w:tmpl w:val="59883E04"/>
    <w:lvl w:ilvl="0" w:tplc="A712E7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82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103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048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28F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861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A29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1A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0EA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AD22A3B"/>
    <w:multiLevelType w:val="multilevel"/>
    <w:tmpl w:val="B510D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B64F4E"/>
    <w:multiLevelType w:val="hybridMultilevel"/>
    <w:tmpl w:val="64C088A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D1258"/>
    <w:multiLevelType w:val="hybridMultilevel"/>
    <w:tmpl w:val="59EE89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86794"/>
    <w:multiLevelType w:val="hybridMultilevel"/>
    <w:tmpl w:val="B0FC2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0050"/>
    <w:multiLevelType w:val="hybridMultilevel"/>
    <w:tmpl w:val="2CBA4B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E3D49"/>
    <w:multiLevelType w:val="multilevel"/>
    <w:tmpl w:val="AEFEC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524F0B"/>
    <w:multiLevelType w:val="hybridMultilevel"/>
    <w:tmpl w:val="9EBAE97A"/>
    <w:lvl w:ilvl="0" w:tplc="6D1E71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BC29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0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085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DC3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788D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F41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AEB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EEC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8763822"/>
    <w:multiLevelType w:val="multilevel"/>
    <w:tmpl w:val="2E62B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9C879A1"/>
    <w:multiLevelType w:val="hybridMultilevel"/>
    <w:tmpl w:val="EF7C2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58B"/>
    <w:multiLevelType w:val="singleLevel"/>
    <w:tmpl w:val="3F2A8A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FD5B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B8615D"/>
    <w:multiLevelType w:val="hybridMultilevel"/>
    <w:tmpl w:val="0CC090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85143C"/>
    <w:multiLevelType w:val="hybridMultilevel"/>
    <w:tmpl w:val="ED50A0A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406BA6"/>
    <w:multiLevelType w:val="hybridMultilevel"/>
    <w:tmpl w:val="56101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36A6"/>
    <w:multiLevelType w:val="multilevel"/>
    <w:tmpl w:val="8A322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470890"/>
    <w:multiLevelType w:val="multilevel"/>
    <w:tmpl w:val="58FE9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CC7332"/>
    <w:multiLevelType w:val="multilevel"/>
    <w:tmpl w:val="32FE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51F46"/>
    <w:multiLevelType w:val="hybridMultilevel"/>
    <w:tmpl w:val="EDB01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F7809"/>
    <w:multiLevelType w:val="multilevel"/>
    <w:tmpl w:val="61C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4"/>
  </w:num>
  <w:num w:numId="17">
    <w:abstractNumId w:val="21"/>
  </w:num>
  <w:num w:numId="18">
    <w:abstractNumId w:val="23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F"/>
    <w:rsid w:val="00013D77"/>
    <w:rsid w:val="00015FFB"/>
    <w:rsid w:val="00016BDA"/>
    <w:rsid w:val="00021C4A"/>
    <w:rsid w:val="000243E4"/>
    <w:rsid w:val="00027691"/>
    <w:rsid w:val="00030B64"/>
    <w:rsid w:val="00034A22"/>
    <w:rsid w:val="00037740"/>
    <w:rsid w:val="000535DA"/>
    <w:rsid w:val="000560A3"/>
    <w:rsid w:val="000571E3"/>
    <w:rsid w:val="00063A50"/>
    <w:rsid w:val="00065148"/>
    <w:rsid w:val="000708AD"/>
    <w:rsid w:val="00074F27"/>
    <w:rsid w:val="000827EA"/>
    <w:rsid w:val="0008411C"/>
    <w:rsid w:val="0009106E"/>
    <w:rsid w:val="000929C7"/>
    <w:rsid w:val="00092AD6"/>
    <w:rsid w:val="00092F5D"/>
    <w:rsid w:val="000947B1"/>
    <w:rsid w:val="00094C6E"/>
    <w:rsid w:val="0009656E"/>
    <w:rsid w:val="000A1E58"/>
    <w:rsid w:val="000A2081"/>
    <w:rsid w:val="000A690E"/>
    <w:rsid w:val="000A6A37"/>
    <w:rsid w:val="000B1B88"/>
    <w:rsid w:val="000B27B9"/>
    <w:rsid w:val="000B41A9"/>
    <w:rsid w:val="000B620E"/>
    <w:rsid w:val="000C62DE"/>
    <w:rsid w:val="000D0AEB"/>
    <w:rsid w:val="000D5D07"/>
    <w:rsid w:val="000E4690"/>
    <w:rsid w:val="000E4C2E"/>
    <w:rsid w:val="000E6794"/>
    <w:rsid w:val="000F01DF"/>
    <w:rsid w:val="00102D4F"/>
    <w:rsid w:val="00103C0F"/>
    <w:rsid w:val="00105245"/>
    <w:rsid w:val="00107EDC"/>
    <w:rsid w:val="001121B1"/>
    <w:rsid w:val="00112B7D"/>
    <w:rsid w:val="00124B25"/>
    <w:rsid w:val="00125370"/>
    <w:rsid w:val="0012687E"/>
    <w:rsid w:val="0013553B"/>
    <w:rsid w:val="0013683D"/>
    <w:rsid w:val="001479A8"/>
    <w:rsid w:val="001612AB"/>
    <w:rsid w:val="00164B2C"/>
    <w:rsid w:val="0017167C"/>
    <w:rsid w:val="001731C8"/>
    <w:rsid w:val="0018158F"/>
    <w:rsid w:val="0019413D"/>
    <w:rsid w:val="001A4A37"/>
    <w:rsid w:val="001B0710"/>
    <w:rsid w:val="001B5522"/>
    <w:rsid w:val="001B7405"/>
    <w:rsid w:val="001D3361"/>
    <w:rsid w:val="001D36FD"/>
    <w:rsid w:val="001E18C2"/>
    <w:rsid w:val="001F2B8F"/>
    <w:rsid w:val="0020249A"/>
    <w:rsid w:val="0020296E"/>
    <w:rsid w:val="002110F4"/>
    <w:rsid w:val="00216447"/>
    <w:rsid w:val="00217888"/>
    <w:rsid w:val="0022120A"/>
    <w:rsid w:val="00224196"/>
    <w:rsid w:val="00226336"/>
    <w:rsid w:val="00234229"/>
    <w:rsid w:val="0023617A"/>
    <w:rsid w:val="002377DC"/>
    <w:rsid w:val="00244367"/>
    <w:rsid w:val="0025145D"/>
    <w:rsid w:val="002520D6"/>
    <w:rsid w:val="00256559"/>
    <w:rsid w:val="00257662"/>
    <w:rsid w:val="00257CE3"/>
    <w:rsid w:val="00262014"/>
    <w:rsid w:val="00265420"/>
    <w:rsid w:val="00273E2F"/>
    <w:rsid w:val="0028474D"/>
    <w:rsid w:val="002903E4"/>
    <w:rsid w:val="0029472E"/>
    <w:rsid w:val="002949CE"/>
    <w:rsid w:val="00294A01"/>
    <w:rsid w:val="00297D2D"/>
    <w:rsid w:val="002A1CE4"/>
    <w:rsid w:val="002B5CE0"/>
    <w:rsid w:val="002C18A8"/>
    <w:rsid w:val="002C216C"/>
    <w:rsid w:val="002C553D"/>
    <w:rsid w:val="002C58B5"/>
    <w:rsid w:val="002D67A7"/>
    <w:rsid w:val="002F7D3B"/>
    <w:rsid w:val="003000F4"/>
    <w:rsid w:val="003070CB"/>
    <w:rsid w:val="0031135D"/>
    <w:rsid w:val="003213A1"/>
    <w:rsid w:val="003234B4"/>
    <w:rsid w:val="003253A5"/>
    <w:rsid w:val="0034140B"/>
    <w:rsid w:val="00345D3A"/>
    <w:rsid w:val="00346B55"/>
    <w:rsid w:val="00346C0F"/>
    <w:rsid w:val="00354048"/>
    <w:rsid w:val="00357029"/>
    <w:rsid w:val="00357315"/>
    <w:rsid w:val="00365CED"/>
    <w:rsid w:val="00371689"/>
    <w:rsid w:val="00372DC0"/>
    <w:rsid w:val="00374432"/>
    <w:rsid w:val="003814D7"/>
    <w:rsid w:val="00381761"/>
    <w:rsid w:val="00383132"/>
    <w:rsid w:val="003832E4"/>
    <w:rsid w:val="00391D47"/>
    <w:rsid w:val="0039582A"/>
    <w:rsid w:val="003A0723"/>
    <w:rsid w:val="003A0BEB"/>
    <w:rsid w:val="003A1073"/>
    <w:rsid w:val="003A3D18"/>
    <w:rsid w:val="003A64D7"/>
    <w:rsid w:val="003A7219"/>
    <w:rsid w:val="003B2527"/>
    <w:rsid w:val="003B3B7D"/>
    <w:rsid w:val="003C3FAA"/>
    <w:rsid w:val="003C7AEE"/>
    <w:rsid w:val="003E37D4"/>
    <w:rsid w:val="003E3D9E"/>
    <w:rsid w:val="003E5A4B"/>
    <w:rsid w:val="003E7C31"/>
    <w:rsid w:val="003F4E79"/>
    <w:rsid w:val="003F556D"/>
    <w:rsid w:val="0040130A"/>
    <w:rsid w:val="004021DF"/>
    <w:rsid w:val="004132E1"/>
    <w:rsid w:val="00414AAF"/>
    <w:rsid w:val="00416F69"/>
    <w:rsid w:val="004250CF"/>
    <w:rsid w:val="0042640A"/>
    <w:rsid w:val="00430DEE"/>
    <w:rsid w:val="00431DBD"/>
    <w:rsid w:val="0043374D"/>
    <w:rsid w:val="004341CA"/>
    <w:rsid w:val="004467C1"/>
    <w:rsid w:val="00452066"/>
    <w:rsid w:val="00453F58"/>
    <w:rsid w:val="0045650B"/>
    <w:rsid w:val="00457D36"/>
    <w:rsid w:val="004624F5"/>
    <w:rsid w:val="004633F1"/>
    <w:rsid w:val="0047258B"/>
    <w:rsid w:val="00480641"/>
    <w:rsid w:val="00482C57"/>
    <w:rsid w:val="004840A7"/>
    <w:rsid w:val="00486542"/>
    <w:rsid w:val="004A476B"/>
    <w:rsid w:val="004A5060"/>
    <w:rsid w:val="004A7421"/>
    <w:rsid w:val="004C0807"/>
    <w:rsid w:val="004C1F9D"/>
    <w:rsid w:val="004C3421"/>
    <w:rsid w:val="004D5D8A"/>
    <w:rsid w:val="004D6564"/>
    <w:rsid w:val="004E0376"/>
    <w:rsid w:val="004E29DE"/>
    <w:rsid w:val="004E6827"/>
    <w:rsid w:val="00502DCF"/>
    <w:rsid w:val="0050510F"/>
    <w:rsid w:val="005105BF"/>
    <w:rsid w:val="005111D9"/>
    <w:rsid w:val="0051130B"/>
    <w:rsid w:val="00514B88"/>
    <w:rsid w:val="005178EE"/>
    <w:rsid w:val="00521DDF"/>
    <w:rsid w:val="005400D0"/>
    <w:rsid w:val="00542E79"/>
    <w:rsid w:val="005518F9"/>
    <w:rsid w:val="00556D9C"/>
    <w:rsid w:val="005619E4"/>
    <w:rsid w:val="00570E9A"/>
    <w:rsid w:val="00573CC0"/>
    <w:rsid w:val="0057436A"/>
    <w:rsid w:val="00577323"/>
    <w:rsid w:val="005778FB"/>
    <w:rsid w:val="00580B0F"/>
    <w:rsid w:val="0058574F"/>
    <w:rsid w:val="0058607A"/>
    <w:rsid w:val="00587073"/>
    <w:rsid w:val="00587301"/>
    <w:rsid w:val="00591824"/>
    <w:rsid w:val="005922E0"/>
    <w:rsid w:val="00594D68"/>
    <w:rsid w:val="005A2946"/>
    <w:rsid w:val="005B2C46"/>
    <w:rsid w:val="005B3196"/>
    <w:rsid w:val="005B3F18"/>
    <w:rsid w:val="005C1AD3"/>
    <w:rsid w:val="005C26C9"/>
    <w:rsid w:val="005C4BFC"/>
    <w:rsid w:val="005C4C0B"/>
    <w:rsid w:val="005D2379"/>
    <w:rsid w:val="005D76DC"/>
    <w:rsid w:val="005E0939"/>
    <w:rsid w:val="005E39BD"/>
    <w:rsid w:val="005E5035"/>
    <w:rsid w:val="005F6B8E"/>
    <w:rsid w:val="00600B53"/>
    <w:rsid w:val="00604B44"/>
    <w:rsid w:val="006068B3"/>
    <w:rsid w:val="00606D70"/>
    <w:rsid w:val="00614F95"/>
    <w:rsid w:val="006222D0"/>
    <w:rsid w:val="00641DDC"/>
    <w:rsid w:val="006430BA"/>
    <w:rsid w:val="00644422"/>
    <w:rsid w:val="006544A3"/>
    <w:rsid w:val="00661B04"/>
    <w:rsid w:val="00661E63"/>
    <w:rsid w:val="00670690"/>
    <w:rsid w:val="00682B07"/>
    <w:rsid w:val="00687025"/>
    <w:rsid w:val="00687893"/>
    <w:rsid w:val="00694E4B"/>
    <w:rsid w:val="006A7CD3"/>
    <w:rsid w:val="006B16E3"/>
    <w:rsid w:val="006B268E"/>
    <w:rsid w:val="006C1749"/>
    <w:rsid w:val="006C1C80"/>
    <w:rsid w:val="006C60D6"/>
    <w:rsid w:val="006D0755"/>
    <w:rsid w:val="006D0FAD"/>
    <w:rsid w:val="006D1C69"/>
    <w:rsid w:val="006D3F91"/>
    <w:rsid w:val="006D51A1"/>
    <w:rsid w:val="006D5478"/>
    <w:rsid w:val="006D5BFE"/>
    <w:rsid w:val="006D70A6"/>
    <w:rsid w:val="006E3CCF"/>
    <w:rsid w:val="006E42E0"/>
    <w:rsid w:val="006E688E"/>
    <w:rsid w:val="006E6C98"/>
    <w:rsid w:val="006F1C98"/>
    <w:rsid w:val="006F30B7"/>
    <w:rsid w:val="00701D16"/>
    <w:rsid w:val="00712E1A"/>
    <w:rsid w:val="00715141"/>
    <w:rsid w:val="00716002"/>
    <w:rsid w:val="00717C28"/>
    <w:rsid w:val="007241C9"/>
    <w:rsid w:val="007350FF"/>
    <w:rsid w:val="00736CD4"/>
    <w:rsid w:val="00737D11"/>
    <w:rsid w:val="0074057D"/>
    <w:rsid w:val="00756F42"/>
    <w:rsid w:val="00762355"/>
    <w:rsid w:val="007812B4"/>
    <w:rsid w:val="0078202D"/>
    <w:rsid w:val="00785F99"/>
    <w:rsid w:val="00792F46"/>
    <w:rsid w:val="00793E93"/>
    <w:rsid w:val="00794CE1"/>
    <w:rsid w:val="007A58A7"/>
    <w:rsid w:val="007A6DE8"/>
    <w:rsid w:val="007A72DE"/>
    <w:rsid w:val="007C65E6"/>
    <w:rsid w:val="007C6877"/>
    <w:rsid w:val="007D294B"/>
    <w:rsid w:val="007D4208"/>
    <w:rsid w:val="007E1C5E"/>
    <w:rsid w:val="007E6218"/>
    <w:rsid w:val="007F487B"/>
    <w:rsid w:val="007F5D7D"/>
    <w:rsid w:val="007F5EED"/>
    <w:rsid w:val="007F7277"/>
    <w:rsid w:val="0080395A"/>
    <w:rsid w:val="0081762F"/>
    <w:rsid w:val="0082314D"/>
    <w:rsid w:val="00825884"/>
    <w:rsid w:val="008266AD"/>
    <w:rsid w:val="00841C08"/>
    <w:rsid w:val="00842678"/>
    <w:rsid w:val="00842E56"/>
    <w:rsid w:val="0084673B"/>
    <w:rsid w:val="008522D9"/>
    <w:rsid w:val="00856660"/>
    <w:rsid w:val="00865449"/>
    <w:rsid w:val="00870BBD"/>
    <w:rsid w:val="00876ACD"/>
    <w:rsid w:val="00881C99"/>
    <w:rsid w:val="0088552F"/>
    <w:rsid w:val="00895731"/>
    <w:rsid w:val="008A24AD"/>
    <w:rsid w:val="008A3C57"/>
    <w:rsid w:val="008A4980"/>
    <w:rsid w:val="008B2776"/>
    <w:rsid w:val="008B524C"/>
    <w:rsid w:val="008B7BD5"/>
    <w:rsid w:val="008C03CB"/>
    <w:rsid w:val="008C50CD"/>
    <w:rsid w:val="008C6B15"/>
    <w:rsid w:val="008D6EA4"/>
    <w:rsid w:val="008E4C0C"/>
    <w:rsid w:val="008E4E95"/>
    <w:rsid w:val="008F048A"/>
    <w:rsid w:val="008F3012"/>
    <w:rsid w:val="008F3652"/>
    <w:rsid w:val="0090752E"/>
    <w:rsid w:val="00920501"/>
    <w:rsid w:val="00926783"/>
    <w:rsid w:val="00926ED3"/>
    <w:rsid w:val="00934358"/>
    <w:rsid w:val="0093723B"/>
    <w:rsid w:val="00941499"/>
    <w:rsid w:val="0095167A"/>
    <w:rsid w:val="00955874"/>
    <w:rsid w:val="00961196"/>
    <w:rsid w:val="009618AE"/>
    <w:rsid w:val="00962C60"/>
    <w:rsid w:val="00964A68"/>
    <w:rsid w:val="00966DD9"/>
    <w:rsid w:val="00986FBD"/>
    <w:rsid w:val="00987034"/>
    <w:rsid w:val="0099006E"/>
    <w:rsid w:val="009929A5"/>
    <w:rsid w:val="00995997"/>
    <w:rsid w:val="009A06C1"/>
    <w:rsid w:val="009B0361"/>
    <w:rsid w:val="009B3FF0"/>
    <w:rsid w:val="009C3357"/>
    <w:rsid w:val="009C48AD"/>
    <w:rsid w:val="009C57CB"/>
    <w:rsid w:val="009C5B3B"/>
    <w:rsid w:val="009C6AF5"/>
    <w:rsid w:val="009C713C"/>
    <w:rsid w:val="009D2C5C"/>
    <w:rsid w:val="009D58A6"/>
    <w:rsid w:val="009E33E3"/>
    <w:rsid w:val="009E4CF5"/>
    <w:rsid w:val="009E5FCA"/>
    <w:rsid w:val="009F14FF"/>
    <w:rsid w:val="00A00CDE"/>
    <w:rsid w:val="00A022DA"/>
    <w:rsid w:val="00A10D7C"/>
    <w:rsid w:val="00A216B8"/>
    <w:rsid w:val="00A234E6"/>
    <w:rsid w:val="00A31909"/>
    <w:rsid w:val="00A354AE"/>
    <w:rsid w:val="00A40795"/>
    <w:rsid w:val="00A42315"/>
    <w:rsid w:val="00A631CE"/>
    <w:rsid w:val="00A667A9"/>
    <w:rsid w:val="00A66F85"/>
    <w:rsid w:val="00A749FC"/>
    <w:rsid w:val="00A77240"/>
    <w:rsid w:val="00A911D4"/>
    <w:rsid w:val="00A9296F"/>
    <w:rsid w:val="00A95590"/>
    <w:rsid w:val="00AA2886"/>
    <w:rsid w:val="00AA3FA8"/>
    <w:rsid w:val="00AB247C"/>
    <w:rsid w:val="00AB4489"/>
    <w:rsid w:val="00AC165D"/>
    <w:rsid w:val="00AC213A"/>
    <w:rsid w:val="00AC65AF"/>
    <w:rsid w:val="00AD37EB"/>
    <w:rsid w:val="00AD4C7F"/>
    <w:rsid w:val="00AE4C8D"/>
    <w:rsid w:val="00AE51EC"/>
    <w:rsid w:val="00AE7200"/>
    <w:rsid w:val="00B00620"/>
    <w:rsid w:val="00B0725A"/>
    <w:rsid w:val="00B137B5"/>
    <w:rsid w:val="00B14DBE"/>
    <w:rsid w:val="00B1739D"/>
    <w:rsid w:val="00B309F5"/>
    <w:rsid w:val="00B30B56"/>
    <w:rsid w:val="00B30E86"/>
    <w:rsid w:val="00B3145A"/>
    <w:rsid w:val="00B332B8"/>
    <w:rsid w:val="00B34B4E"/>
    <w:rsid w:val="00B35C4B"/>
    <w:rsid w:val="00B36195"/>
    <w:rsid w:val="00B42D26"/>
    <w:rsid w:val="00B440C9"/>
    <w:rsid w:val="00B46812"/>
    <w:rsid w:val="00B47CE9"/>
    <w:rsid w:val="00B47EC5"/>
    <w:rsid w:val="00B55807"/>
    <w:rsid w:val="00B60A56"/>
    <w:rsid w:val="00B63978"/>
    <w:rsid w:val="00B655D7"/>
    <w:rsid w:val="00B77353"/>
    <w:rsid w:val="00B83D6C"/>
    <w:rsid w:val="00B849DB"/>
    <w:rsid w:val="00BA229D"/>
    <w:rsid w:val="00BB02C7"/>
    <w:rsid w:val="00BC01A5"/>
    <w:rsid w:val="00BC45C6"/>
    <w:rsid w:val="00BC72A7"/>
    <w:rsid w:val="00BC77C0"/>
    <w:rsid w:val="00BC789B"/>
    <w:rsid w:val="00BD1144"/>
    <w:rsid w:val="00BD6F3D"/>
    <w:rsid w:val="00BD78B6"/>
    <w:rsid w:val="00BE1F0B"/>
    <w:rsid w:val="00BE2375"/>
    <w:rsid w:val="00BE38EA"/>
    <w:rsid w:val="00BE66B2"/>
    <w:rsid w:val="00C05FC6"/>
    <w:rsid w:val="00C15BDE"/>
    <w:rsid w:val="00C21D7F"/>
    <w:rsid w:val="00C22D0A"/>
    <w:rsid w:val="00C253F9"/>
    <w:rsid w:val="00C40FDF"/>
    <w:rsid w:val="00C43D30"/>
    <w:rsid w:val="00C45149"/>
    <w:rsid w:val="00C4553B"/>
    <w:rsid w:val="00C57F90"/>
    <w:rsid w:val="00C63EBF"/>
    <w:rsid w:val="00C72BB2"/>
    <w:rsid w:val="00C75ED8"/>
    <w:rsid w:val="00C77F0A"/>
    <w:rsid w:val="00C87FF0"/>
    <w:rsid w:val="00C92594"/>
    <w:rsid w:val="00C9554B"/>
    <w:rsid w:val="00C970B3"/>
    <w:rsid w:val="00CA1C47"/>
    <w:rsid w:val="00CB0A4D"/>
    <w:rsid w:val="00CB3CFA"/>
    <w:rsid w:val="00CC49B5"/>
    <w:rsid w:val="00CC7082"/>
    <w:rsid w:val="00CC7E7E"/>
    <w:rsid w:val="00CD0ACB"/>
    <w:rsid w:val="00CD50CB"/>
    <w:rsid w:val="00CF431A"/>
    <w:rsid w:val="00CF7E99"/>
    <w:rsid w:val="00D0381E"/>
    <w:rsid w:val="00D03B4B"/>
    <w:rsid w:val="00D138C7"/>
    <w:rsid w:val="00D22749"/>
    <w:rsid w:val="00D242F8"/>
    <w:rsid w:val="00D24B02"/>
    <w:rsid w:val="00D268F2"/>
    <w:rsid w:val="00D26F56"/>
    <w:rsid w:val="00D2767C"/>
    <w:rsid w:val="00D33D41"/>
    <w:rsid w:val="00D450F0"/>
    <w:rsid w:val="00D476D0"/>
    <w:rsid w:val="00D55BD3"/>
    <w:rsid w:val="00D565BB"/>
    <w:rsid w:val="00D6298E"/>
    <w:rsid w:val="00D76B5A"/>
    <w:rsid w:val="00D86780"/>
    <w:rsid w:val="00D90462"/>
    <w:rsid w:val="00D90D97"/>
    <w:rsid w:val="00D94923"/>
    <w:rsid w:val="00DA63AC"/>
    <w:rsid w:val="00DB10BB"/>
    <w:rsid w:val="00DC3297"/>
    <w:rsid w:val="00DC61CB"/>
    <w:rsid w:val="00DC6B44"/>
    <w:rsid w:val="00DC776D"/>
    <w:rsid w:val="00DC79EA"/>
    <w:rsid w:val="00DD1C1B"/>
    <w:rsid w:val="00DD2253"/>
    <w:rsid w:val="00DD2AAC"/>
    <w:rsid w:val="00DD67F7"/>
    <w:rsid w:val="00DE2651"/>
    <w:rsid w:val="00DE4B1F"/>
    <w:rsid w:val="00DE4DB2"/>
    <w:rsid w:val="00DE563D"/>
    <w:rsid w:val="00DF3FD9"/>
    <w:rsid w:val="00DF522C"/>
    <w:rsid w:val="00DF567C"/>
    <w:rsid w:val="00DF7CCD"/>
    <w:rsid w:val="00DF7D8F"/>
    <w:rsid w:val="00E006B7"/>
    <w:rsid w:val="00E00C45"/>
    <w:rsid w:val="00E00DB0"/>
    <w:rsid w:val="00E074C5"/>
    <w:rsid w:val="00E276E0"/>
    <w:rsid w:val="00E364A2"/>
    <w:rsid w:val="00E37C67"/>
    <w:rsid w:val="00E51D8B"/>
    <w:rsid w:val="00E60710"/>
    <w:rsid w:val="00E62DD4"/>
    <w:rsid w:val="00E74A66"/>
    <w:rsid w:val="00E85477"/>
    <w:rsid w:val="00E86CA3"/>
    <w:rsid w:val="00EA0A33"/>
    <w:rsid w:val="00EA7E8D"/>
    <w:rsid w:val="00EB4557"/>
    <w:rsid w:val="00EB467A"/>
    <w:rsid w:val="00EB54CF"/>
    <w:rsid w:val="00EB6FB8"/>
    <w:rsid w:val="00EC0381"/>
    <w:rsid w:val="00ED15D8"/>
    <w:rsid w:val="00ED3176"/>
    <w:rsid w:val="00ED7C64"/>
    <w:rsid w:val="00EE03C1"/>
    <w:rsid w:val="00EE4AE2"/>
    <w:rsid w:val="00EE5171"/>
    <w:rsid w:val="00EF3558"/>
    <w:rsid w:val="00EF599A"/>
    <w:rsid w:val="00F03F09"/>
    <w:rsid w:val="00F11481"/>
    <w:rsid w:val="00F11C73"/>
    <w:rsid w:val="00F12ED0"/>
    <w:rsid w:val="00F2747C"/>
    <w:rsid w:val="00F31B3E"/>
    <w:rsid w:val="00F33334"/>
    <w:rsid w:val="00F353F9"/>
    <w:rsid w:val="00F4211E"/>
    <w:rsid w:val="00F449FA"/>
    <w:rsid w:val="00F45C69"/>
    <w:rsid w:val="00F46102"/>
    <w:rsid w:val="00F53582"/>
    <w:rsid w:val="00F56AA4"/>
    <w:rsid w:val="00F73643"/>
    <w:rsid w:val="00F76486"/>
    <w:rsid w:val="00F870E7"/>
    <w:rsid w:val="00F879E1"/>
    <w:rsid w:val="00F96CF9"/>
    <w:rsid w:val="00F9747C"/>
    <w:rsid w:val="00FA205E"/>
    <w:rsid w:val="00FA623B"/>
    <w:rsid w:val="00FB57A1"/>
    <w:rsid w:val="00FC4EC0"/>
    <w:rsid w:val="00FC6122"/>
    <w:rsid w:val="00FC67AA"/>
    <w:rsid w:val="00FD2ECC"/>
    <w:rsid w:val="00FD3593"/>
    <w:rsid w:val="00FE068B"/>
    <w:rsid w:val="00FE24DD"/>
    <w:rsid w:val="00FE2A42"/>
    <w:rsid w:val="00FE471B"/>
    <w:rsid w:val="00FE565B"/>
    <w:rsid w:val="00FE5D66"/>
    <w:rsid w:val="00FE6E2C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30657"/>
  <w14:defaultImageDpi w14:val="0"/>
  <w15:docId w15:val="{0CF29B56-E051-449D-97B5-4F633C22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454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Arial" w:hAnsi="Arial" w:cs="Arial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tabs>
        <w:tab w:val="left" w:pos="1843"/>
      </w:tabs>
      <w:ind w:left="1843" w:hanging="18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Cambria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locked/>
    <w:rPr>
      <w:rFonts w:ascii="Cambria" w:hAnsi="Cambria" w:cs="Cambria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pPr>
      <w:ind w:left="1440" w:hanging="144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44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</w:pPr>
    <w:rPr>
      <w:spacing w:val="-3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left="360" w:hanging="360"/>
    </w:pPr>
    <w:rPr>
      <w:rFonts w:ascii="Arial" w:hAnsi="Arial" w:cs="Arial"/>
      <w:color w:val="FF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Textoembloco">
    <w:name w:val="Block Text"/>
    <w:basedOn w:val="Normal"/>
    <w:pPr>
      <w:ind w:left="-142" w:right="-901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</w:rPr>
  </w:style>
  <w:style w:type="character" w:customStyle="1" w:styleId="a">
    <w:name w:val="a"/>
    <w:basedOn w:val="Fontepargpadro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</w:rPr>
  </w:style>
  <w:style w:type="character" w:customStyle="1" w:styleId="location">
    <w:name w:val="location"/>
    <w:basedOn w:val="Fontepargpadro"/>
    <w:uiPriority w:val="99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A631C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A631C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631CE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A63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631CE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locked/>
    <w:rsid w:val="003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rsid w:val="00164B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A4A37"/>
    <w:rPr>
      <w:color w:val="605E5C"/>
      <w:shd w:val="clear" w:color="auto" w:fill="E1DFDD"/>
    </w:rPr>
  </w:style>
  <w:style w:type="paragraph" w:customStyle="1" w:styleId="Default">
    <w:name w:val="Default"/>
    <w:rsid w:val="00D27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021DF"/>
    <w:pPr>
      <w:ind w:left="720"/>
      <w:contextualSpacing/>
    </w:pPr>
  </w:style>
  <w:style w:type="paragraph" w:customStyle="1" w:styleId="xmsonormal">
    <w:name w:val="x_msonormal"/>
    <w:basedOn w:val="Normal"/>
    <w:rsid w:val="00EE03C1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F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vali.br/ppgp" TargetMode="External"/><Relationship Id="rId1" Type="http://schemas.openxmlformats.org/officeDocument/2006/relationships/hyperlink" Target="mailto:mestradopsicologia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A285542815234D98581B4A55276D4F" ma:contentTypeVersion="2" ma:contentTypeDescription="Crie um novo documento." ma:contentTypeScope="" ma:versionID="b39d107db75a49f94727061ca91f005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Q2MPMETMKQAM-2007983734-16</_dlc_DocId>
    <_dlc_DocIdUrl xmlns="74605401-ef82-4e58-8e01-df55332c0536">
      <Url>http://adminnovoportal.univali.br/pos/mestrado/mestrado-em-psicologia/bolsas/_layouts/15/DocIdRedir.aspx?ID=Q2MPMETMKQAM-2007983734-16</Url>
      <Description>Q2MPMETMKQAM-2007983734-16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0239F5-36C6-4D97-AE0F-C09C2F29CE1A}"/>
</file>

<file path=customXml/itemProps2.xml><?xml version="1.0" encoding="utf-8"?>
<ds:datastoreItem xmlns:ds="http://schemas.openxmlformats.org/officeDocument/2006/customXml" ds:itemID="{06C0A857-FFB6-49F9-A2A3-7B680F51D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383B-A366-4562-BC36-830083DD9E1F}">
  <ds:schemaRefs>
    <ds:schemaRef ds:uri="e11a4400-3566-45b4-aeea-3d9a10d1702d"/>
    <ds:schemaRef ds:uri="http://www.w3.org/XML/1998/namespace"/>
    <ds:schemaRef ds:uri="c9ede8e3-6549-4773-93f2-0a455bad5cc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863DED-6AF4-4B2F-96D5-AD79F6E80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ProPPEC/2004</vt:lpstr>
    </vt:vector>
  </TitlesOfParts>
  <Company>UNIVALI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Critérios para pontuação do Currículo Lattes</dc:title>
  <dc:subject/>
  <dc:creator>univali</dc:creator>
  <cp:keywords/>
  <dc:description/>
  <cp:lastModifiedBy>Juliano dos Santos</cp:lastModifiedBy>
  <cp:revision>3</cp:revision>
  <cp:lastPrinted>2013-02-22T13:58:00Z</cp:lastPrinted>
  <dcterms:created xsi:type="dcterms:W3CDTF">2023-11-30T18:37:00Z</dcterms:created>
  <dcterms:modified xsi:type="dcterms:W3CDTF">2023-11-30T18:37:00Z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750da81fe30aa6eab653caaf036b5f9ec5db6e552878c36c861a1399c37c7808</vt:lpwstr>
  </property>
  <property fmtid="{D5CDD505-2E9C-101B-9397-08002B2CF9AE}" pid="3" name="ContentTypeId">
    <vt:lpwstr>0x010100C4A285542815234D98581B4A55276D4F</vt:lpwstr>
  </property>
  <property fmtid="{D5CDD505-2E9C-101B-9397-08002B2CF9AE}" pid="4" name="_dlc_DocIdItemGuid">
    <vt:lpwstr>2e00552d-1507-494c-b5c0-9173cb0e9d9d</vt:lpwstr>
  </property>
</Properties>
</file>